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D9BABF" w14:textId="5EF3626F" w:rsidR="000D7FD2" w:rsidRPr="00C6789E" w:rsidRDefault="000D7FD2" w:rsidP="000D7FD2">
      <w:pPr>
        <w:spacing w:after="0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Załącznik </w:t>
      </w:r>
      <w:r w:rsidR="00187733"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Nr</w:t>
      </w:r>
      <w:r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346287"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do zapytania ofertowego </w:t>
      </w:r>
    </w:p>
    <w:p w14:paraId="1DA9085E" w14:textId="25DD1270" w:rsidR="00397E6F" w:rsidRPr="00C6789E" w:rsidRDefault="00346287" w:rsidP="000D7FD2">
      <w:pPr>
        <w:spacing w:after="0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Hlk121486619"/>
      <w:r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cenowy</w:t>
      </w:r>
    </w:p>
    <w:p w14:paraId="0A5045FE" w14:textId="5B35AC7D" w:rsidR="00823B23" w:rsidRPr="00C6789E" w:rsidRDefault="00823B23" w:rsidP="000D7FD2">
      <w:pPr>
        <w:spacing w:after="0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Część I</w:t>
      </w:r>
    </w:p>
    <w:bookmarkEnd w:id="0"/>
    <w:p w14:paraId="45195EB0" w14:textId="77777777" w:rsidR="000D7FD2" w:rsidRPr="00C6789E" w:rsidRDefault="00414994" w:rsidP="000D7FD2">
      <w:pPr>
        <w:tabs>
          <w:tab w:val="left" w:pos="142"/>
          <w:tab w:val="right" w:pos="9356"/>
        </w:tabs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6C854A58" w14:textId="2C380DED" w:rsidR="000D7FD2" w:rsidRPr="00C6789E" w:rsidRDefault="00414994" w:rsidP="000D7FD2">
      <w:pPr>
        <w:tabs>
          <w:tab w:val="left" w:pos="142"/>
          <w:tab w:val="right" w:pos="9356"/>
        </w:tabs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WA.2600.</w:t>
      </w:r>
      <w:r w:rsidR="00246468"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24</w:t>
      </w:r>
      <w:r w:rsidR="00187733"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="00246468"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.202</w:t>
      </w:r>
      <w:r w:rsidR="00187733"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r w:rsidR="00246468"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.MCh</w:t>
      </w:r>
      <w:r w:rsidRPr="00C6789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5D074578" w14:textId="77777777" w:rsidR="00402579" w:rsidRPr="00C6789E" w:rsidRDefault="00402579" w:rsidP="00402579">
      <w:pPr>
        <w:tabs>
          <w:tab w:val="left" w:pos="142"/>
          <w:tab w:val="right" w:pos="93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DB19531" w14:textId="77777777" w:rsidR="00402579" w:rsidRDefault="00402579" w:rsidP="00402579">
      <w:pPr>
        <w:tabs>
          <w:tab w:val="left" w:pos="142"/>
          <w:tab w:val="right" w:pos="93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27D61A45" w14:textId="7B00EDD9" w:rsidR="00402579" w:rsidRPr="00402579" w:rsidRDefault="00402579" w:rsidP="00402579">
      <w:pPr>
        <w:tabs>
          <w:tab w:val="left" w:pos="142"/>
          <w:tab w:val="right" w:pos="93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025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Formularz cenowy</w:t>
      </w:r>
    </w:p>
    <w:p w14:paraId="5082122C" w14:textId="01550E08" w:rsidR="000D7FD2" w:rsidRPr="00187733" w:rsidRDefault="00402579" w:rsidP="00187733">
      <w:pPr>
        <w:tabs>
          <w:tab w:val="left" w:pos="142"/>
          <w:tab w:val="right" w:pos="93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025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Część I</w:t>
      </w:r>
    </w:p>
    <w:p w14:paraId="28FFF3BC" w14:textId="77777777" w:rsidR="000D7FD2" w:rsidRPr="000D7FD2" w:rsidRDefault="000D7FD2" w:rsidP="00CE238B">
      <w:pPr>
        <w:tabs>
          <w:tab w:val="left" w:pos="142"/>
          <w:tab w:val="left" w:pos="3828"/>
          <w:tab w:val="left" w:pos="6379"/>
          <w:tab w:val="right" w:pos="9356"/>
        </w:tabs>
        <w:spacing w:after="0"/>
        <w:rPr>
          <w:rFonts w:ascii="Times New Roman" w:hAnsi="Times New Roman" w:cs="Times New Roman"/>
          <w:b/>
          <w:bCs/>
          <w:color w:val="000000" w:themeColor="text1"/>
        </w:rPr>
      </w:pPr>
    </w:p>
    <w:tbl>
      <w:tblPr>
        <w:tblStyle w:val="Tabela-Siatka"/>
        <w:tblW w:w="1431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70"/>
        <w:gridCol w:w="4392"/>
        <w:gridCol w:w="1328"/>
        <w:gridCol w:w="2074"/>
        <w:gridCol w:w="992"/>
        <w:gridCol w:w="1985"/>
        <w:gridCol w:w="2976"/>
      </w:tblGrid>
      <w:tr w:rsidR="005F057E" w:rsidRPr="00346287" w14:paraId="3CA992D7" w14:textId="65C17F1A" w:rsidTr="001253F1">
        <w:trPr>
          <w:trHeight w:val="288"/>
        </w:trPr>
        <w:tc>
          <w:tcPr>
            <w:tcW w:w="570" w:type="dxa"/>
          </w:tcPr>
          <w:p w14:paraId="0CB64F2D" w14:textId="4CA9CDDC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4392" w:type="dxa"/>
            <w:noWrap/>
            <w:hideMark/>
          </w:tcPr>
          <w:p w14:paraId="576B5DB6" w14:textId="38C22FF3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Przedmiot zamówienia</w:t>
            </w:r>
          </w:p>
        </w:tc>
        <w:tc>
          <w:tcPr>
            <w:tcW w:w="1328" w:type="dxa"/>
            <w:noWrap/>
            <w:hideMark/>
          </w:tcPr>
          <w:p w14:paraId="36EF3534" w14:textId="5E28D3D6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Ilość/j.m.</w:t>
            </w:r>
          </w:p>
        </w:tc>
        <w:tc>
          <w:tcPr>
            <w:tcW w:w="2074" w:type="dxa"/>
            <w:noWrap/>
            <w:hideMark/>
          </w:tcPr>
          <w:p w14:paraId="5044EB63" w14:textId="135F47C3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Cena</w:t>
            </w:r>
          </w:p>
          <w:p w14:paraId="11D8DC11" w14:textId="0F1C49F2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jednostkowa netto</w:t>
            </w:r>
          </w:p>
        </w:tc>
        <w:tc>
          <w:tcPr>
            <w:tcW w:w="992" w:type="dxa"/>
          </w:tcPr>
          <w:p w14:paraId="3FAC12A5" w14:textId="2DBA0B32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VAT</w:t>
            </w:r>
            <w:r w:rsidR="001253F1"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%</w:t>
            </w:r>
          </w:p>
        </w:tc>
        <w:tc>
          <w:tcPr>
            <w:tcW w:w="1985" w:type="dxa"/>
          </w:tcPr>
          <w:p w14:paraId="3EB75A4F" w14:textId="4950CC55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Kwota</w:t>
            </w:r>
          </w:p>
          <w:p w14:paraId="1AB7E703" w14:textId="408A315F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VAT</w:t>
            </w:r>
          </w:p>
        </w:tc>
        <w:tc>
          <w:tcPr>
            <w:tcW w:w="2976" w:type="dxa"/>
            <w:noWrap/>
            <w:hideMark/>
          </w:tcPr>
          <w:p w14:paraId="19FABEC7" w14:textId="77777777" w:rsid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Cena</w:t>
            </w:r>
          </w:p>
          <w:p w14:paraId="65F2DE23" w14:textId="14DA68FF" w:rsidR="005F057E" w:rsidRPr="001253F1" w:rsidRDefault="005F057E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jednostkowa</w:t>
            </w:r>
          </w:p>
          <w:p w14:paraId="477F394A" w14:textId="2C214ED7" w:rsidR="005F057E" w:rsidRPr="001253F1" w:rsidRDefault="005F057E" w:rsidP="001253F1">
            <w:pPr>
              <w:tabs>
                <w:tab w:val="left" w:pos="142"/>
                <w:tab w:val="center" w:pos="2404"/>
              </w:tabs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brutto</w:t>
            </w:r>
          </w:p>
        </w:tc>
      </w:tr>
      <w:tr w:rsidR="005F057E" w:rsidRPr="00346287" w14:paraId="200A356B" w14:textId="6FF15CC3" w:rsidTr="0069644C">
        <w:trPr>
          <w:trHeight w:val="2071"/>
        </w:trPr>
        <w:tc>
          <w:tcPr>
            <w:tcW w:w="570" w:type="dxa"/>
          </w:tcPr>
          <w:p w14:paraId="5B8A4104" w14:textId="47BF552D" w:rsidR="005F057E" w:rsidRPr="00187733" w:rsidRDefault="005F057E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392" w:type="dxa"/>
            <w:noWrap/>
          </w:tcPr>
          <w:p w14:paraId="00BAF2AC" w14:textId="3B2DCE94" w:rsidR="0069644C" w:rsidRDefault="0069644C" w:rsidP="0069644C">
            <w:pPr>
              <w:pStyle w:val="Akapitzlist"/>
              <w:ind w:left="567" w:hanging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69644C">
              <w:rPr>
                <w:rFonts w:ascii="Times New Roman" w:hAnsi="Times New Roman" w:cs="Times New Roman"/>
                <w:sz w:val="24"/>
                <w:szCs w:val="24"/>
              </w:rPr>
              <w:t>omputer stacjonarn</w:t>
            </w:r>
            <w:r w:rsidRPr="0069644C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69644C">
              <w:rPr>
                <w:rFonts w:ascii="Times New Roman" w:hAnsi="Times New Roman" w:cs="Times New Roman"/>
                <w:sz w:val="24"/>
                <w:szCs w:val="24"/>
              </w:rPr>
              <w:t xml:space="preserve"> typu AiO klasy Dell</w:t>
            </w:r>
          </w:p>
          <w:p w14:paraId="256E42D6" w14:textId="77777777" w:rsidR="0069644C" w:rsidRDefault="0069644C" w:rsidP="0069644C">
            <w:pPr>
              <w:pStyle w:val="Akapitzlist"/>
              <w:ind w:left="567" w:hanging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44C">
              <w:rPr>
                <w:rFonts w:ascii="Times New Roman" w:hAnsi="Times New Roman" w:cs="Times New Roman"/>
                <w:sz w:val="24"/>
                <w:szCs w:val="24"/>
              </w:rPr>
              <w:t>Pro 24 All-in-One QC24251 35W i3</w:t>
            </w:r>
          </w:p>
          <w:p w14:paraId="40AA96ED" w14:textId="77777777" w:rsidR="0069644C" w:rsidRDefault="0069644C" w:rsidP="0069644C">
            <w:pPr>
              <w:pStyle w:val="Akapitzlist"/>
              <w:ind w:left="567" w:hanging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644C">
              <w:rPr>
                <w:rFonts w:ascii="Times New Roman" w:hAnsi="Times New Roman" w:cs="Times New Roman"/>
                <w:sz w:val="24"/>
                <w:szCs w:val="24"/>
              </w:rPr>
              <w:t>14100T 16GB 512GB W11Pro 5Y NBD</w:t>
            </w:r>
          </w:p>
          <w:p w14:paraId="1F3352AA" w14:textId="28C5CF8E" w:rsidR="0069644C" w:rsidRDefault="0069644C" w:rsidP="0069644C">
            <w:pPr>
              <w:pStyle w:val="Akapitzlist"/>
              <w:ind w:left="567" w:hanging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644C">
              <w:rPr>
                <w:rFonts w:ascii="Times New Roman" w:hAnsi="Times New Roman" w:cs="Times New Roman"/>
                <w:sz w:val="24"/>
                <w:szCs w:val="24"/>
              </w:rPr>
              <w:t>KYHS + Office H&amp;B 2024 +</w:t>
            </w:r>
            <w:r w:rsidRPr="006964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k</w:t>
            </w:r>
            <w:r w:rsidRPr="0069644C">
              <w:rPr>
                <w:rFonts w:ascii="Times New Roman" w:hAnsi="Times New Roman" w:cs="Times New Roman"/>
                <w:bCs/>
                <w:sz w:val="24"/>
                <w:szCs w:val="24"/>
              </w:rPr>
              <w:t>lawiatura</w:t>
            </w:r>
          </w:p>
          <w:p w14:paraId="2EDF91AB" w14:textId="04ED9263" w:rsidR="0069644C" w:rsidRDefault="0069644C" w:rsidP="0069644C">
            <w:pPr>
              <w:pStyle w:val="Akapitzlist"/>
              <w:ind w:left="567" w:hanging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64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USB w układzie polski programisty +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</w:t>
            </w:r>
            <w:r w:rsidRPr="0069644C">
              <w:rPr>
                <w:rFonts w:ascii="Times New Roman" w:hAnsi="Times New Roman" w:cs="Times New Roman"/>
                <w:bCs/>
                <w:sz w:val="24"/>
                <w:szCs w:val="24"/>
              </w:rPr>
              <w:t>ysz</w:t>
            </w:r>
          </w:p>
          <w:p w14:paraId="355D5255" w14:textId="77777777" w:rsidR="0069644C" w:rsidRDefault="0069644C" w:rsidP="0069644C">
            <w:pPr>
              <w:pStyle w:val="Akapitzlist"/>
              <w:ind w:left="567" w:hanging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644C">
              <w:rPr>
                <w:rFonts w:ascii="Times New Roman" w:hAnsi="Times New Roman" w:cs="Times New Roman"/>
                <w:bCs/>
                <w:sz w:val="24"/>
                <w:szCs w:val="24"/>
              </w:rPr>
              <w:t>optyczna USB z dwoma przyciskami oraz</w:t>
            </w:r>
          </w:p>
          <w:p w14:paraId="0B0F09E7" w14:textId="2C102E6E" w:rsidR="001253F1" w:rsidRPr="0069644C" w:rsidRDefault="0069644C" w:rsidP="0069644C">
            <w:pPr>
              <w:pStyle w:val="Akapitzlist"/>
              <w:ind w:left="567" w:hanging="539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644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rolką (scroll) </w:t>
            </w:r>
          </w:p>
        </w:tc>
        <w:tc>
          <w:tcPr>
            <w:tcW w:w="1328" w:type="dxa"/>
            <w:noWrap/>
          </w:tcPr>
          <w:p w14:paraId="02A57CC5" w14:textId="723DB41F" w:rsidR="005F057E" w:rsidRPr="00187733" w:rsidRDefault="00187733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F057E"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szt.</w:t>
            </w:r>
          </w:p>
        </w:tc>
        <w:tc>
          <w:tcPr>
            <w:tcW w:w="2074" w:type="dxa"/>
            <w:noWrap/>
          </w:tcPr>
          <w:p w14:paraId="21B046EB" w14:textId="77777777" w:rsidR="005F057E" w:rsidRPr="001253F1" w:rsidRDefault="005F057E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26F1E9" w14:textId="77777777" w:rsidR="005F057E" w:rsidRPr="001253F1" w:rsidRDefault="005F057E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B48FBAC" w14:textId="77777777" w:rsidR="005F057E" w:rsidRPr="001253F1" w:rsidRDefault="005F057E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noWrap/>
          </w:tcPr>
          <w:p w14:paraId="029D6571" w14:textId="1C261038" w:rsidR="005F057E" w:rsidRPr="001253F1" w:rsidRDefault="005F057E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5F057E" w:rsidRPr="00346287" w14:paraId="4EF98B9D" w14:textId="77777777" w:rsidTr="001253F1">
        <w:trPr>
          <w:trHeight w:val="288"/>
        </w:trPr>
        <w:tc>
          <w:tcPr>
            <w:tcW w:w="570" w:type="dxa"/>
          </w:tcPr>
          <w:p w14:paraId="0649E2ED" w14:textId="5C6FBA69" w:rsidR="005F057E" w:rsidRPr="00187733" w:rsidRDefault="005F057E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392" w:type="dxa"/>
            <w:noWrap/>
          </w:tcPr>
          <w:p w14:paraId="5B93401D" w14:textId="7D5C5AB8" w:rsidR="001253F1" w:rsidRPr="00187733" w:rsidRDefault="00187733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sz w:val="24"/>
                <w:szCs w:val="24"/>
              </w:rPr>
              <w:t>Komputer przenośny klasy Dell Pro 16 Ultra 5 235U 16GB 512GB Win11Pro 5YNBD KYHD z oprogramowaniem Office H&amp;B 2024</w:t>
            </w:r>
          </w:p>
        </w:tc>
        <w:tc>
          <w:tcPr>
            <w:tcW w:w="1328" w:type="dxa"/>
            <w:noWrap/>
          </w:tcPr>
          <w:p w14:paraId="3B0F8435" w14:textId="18FA8766" w:rsidR="005F057E" w:rsidRPr="00187733" w:rsidRDefault="00187733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5F057E"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szt.</w:t>
            </w:r>
          </w:p>
        </w:tc>
        <w:tc>
          <w:tcPr>
            <w:tcW w:w="2074" w:type="dxa"/>
            <w:noWrap/>
          </w:tcPr>
          <w:p w14:paraId="5D4FBFC4" w14:textId="77777777" w:rsidR="005F057E" w:rsidRPr="001253F1" w:rsidRDefault="005F057E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3582BE" w14:textId="77777777" w:rsidR="005F057E" w:rsidRPr="001253F1" w:rsidRDefault="005F057E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BCA37DC" w14:textId="77777777" w:rsidR="005F057E" w:rsidRPr="001253F1" w:rsidRDefault="005F057E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noWrap/>
          </w:tcPr>
          <w:p w14:paraId="577CAC3A" w14:textId="39EBF2B1" w:rsidR="005F057E" w:rsidRPr="001253F1" w:rsidRDefault="005F057E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87733" w:rsidRPr="00346287" w14:paraId="6A3A16D9" w14:textId="77777777" w:rsidTr="001253F1">
        <w:trPr>
          <w:trHeight w:val="288"/>
        </w:trPr>
        <w:tc>
          <w:tcPr>
            <w:tcW w:w="570" w:type="dxa"/>
          </w:tcPr>
          <w:p w14:paraId="24670093" w14:textId="3600632D" w:rsidR="00187733" w:rsidRPr="00187733" w:rsidRDefault="00187733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</w:p>
        </w:tc>
        <w:tc>
          <w:tcPr>
            <w:tcW w:w="4392" w:type="dxa"/>
            <w:noWrap/>
          </w:tcPr>
          <w:p w14:paraId="1E8DD93A" w14:textId="55F3E794" w:rsidR="00187733" w:rsidRPr="00187733" w:rsidRDefault="00187733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sz w:val="24"/>
                <w:szCs w:val="24"/>
              </w:rPr>
              <w:t>Komputer przenośny klasy Dell Pro 16 Ultra 7 265U 16GB 512GB Win11Pro 5YNBD KYHD + Off</w:t>
            </w:r>
            <w:r w:rsidR="00321A66">
              <w:rPr>
                <w:rFonts w:ascii="Times New Roman" w:hAnsi="Times New Roman" w:cs="Times New Roman"/>
                <w:sz w:val="24"/>
                <w:szCs w:val="24"/>
              </w:rPr>
              <w:t>ice</w:t>
            </w:r>
            <w:r w:rsidRPr="00187733">
              <w:rPr>
                <w:rFonts w:ascii="Times New Roman" w:hAnsi="Times New Roman" w:cs="Times New Roman"/>
                <w:sz w:val="24"/>
                <w:szCs w:val="24"/>
              </w:rPr>
              <w:t xml:space="preserve"> H&amp;B 2024 + Dell Bezprzewodowa profesjonalna mysz </w:t>
            </w:r>
            <w:r w:rsidR="00321A6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87733">
              <w:rPr>
                <w:rFonts w:ascii="Times New Roman" w:hAnsi="Times New Roman" w:cs="Times New Roman"/>
                <w:sz w:val="24"/>
                <w:szCs w:val="24"/>
              </w:rPr>
              <w:t>i klawiatura Dell- KM5221W -US-</w:t>
            </w:r>
          </w:p>
        </w:tc>
        <w:tc>
          <w:tcPr>
            <w:tcW w:w="1328" w:type="dxa"/>
            <w:noWrap/>
          </w:tcPr>
          <w:p w14:paraId="42D34709" w14:textId="2A929D94" w:rsidR="00187733" w:rsidRPr="00187733" w:rsidRDefault="00187733" w:rsidP="001253F1">
            <w:pPr>
              <w:tabs>
                <w:tab w:val="left" w:pos="142"/>
                <w:tab w:val="right" w:pos="9356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773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szt.</w:t>
            </w:r>
          </w:p>
        </w:tc>
        <w:tc>
          <w:tcPr>
            <w:tcW w:w="2074" w:type="dxa"/>
            <w:noWrap/>
          </w:tcPr>
          <w:p w14:paraId="3E58EA41" w14:textId="77777777" w:rsidR="00187733" w:rsidRPr="001253F1" w:rsidRDefault="00187733" w:rsidP="00346287">
            <w:pPr>
              <w:tabs>
                <w:tab w:val="left" w:pos="142"/>
                <w:tab w:val="right" w:pos="9356"/>
              </w:tabs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1F8C1D" w14:textId="77777777" w:rsidR="00187733" w:rsidRPr="001253F1" w:rsidRDefault="00187733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94F1FD4" w14:textId="77777777" w:rsidR="00187733" w:rsidRPr="001253F1" w:rsidRDefault="00187733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noWrap/>
          </w:tcPr>
          <w:p w14:paraId="6B850C69" w14:textId="77777777" w:rsidR="00187733" w:rsidRPr="001253F1" w:rsidRDefault="00187733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1253F1" w:rsidRPr="00346287" w14:paraId="5C0A5A44" w14:textId="77777777" w:rsidTr="00B23C8C">
        <w:trPr>
          <w:trHeight w:val="288"/>
        </w:trPr>
        <w:tc>
          <w:tcPr>
            <w:tcW w:w="11341" w:type="dxa"/>
            <w:gridSpan w:val="6"/>
          </w:tcPr>
          <w:p w14:paraId="06FC2D37" w14:textId="77777777" w:rsidR="001253F1" w:rsidRPr="001253F1" w:rsidRDefault="001253F1" w:rsidP="005F057E">
            <w:pPr>
              <w:tabs>
                <w:tab w:val="left" w:pos="142"/>
                <w:tab w:val="right" w:pos="9356"/>
              </w:tabs>
              <w:ind w:right="579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1253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Cena brutto razem:</w:t>
            </w:r>
          </w:p>
          <w:p w14:paraId="37177B1E" w14:textId="1B785BD9" w:rsidR="001253F1" w:rsidRPr="001253F1" w:rsidRDefault="001253F1" w:rsidP="005F057E">
            <w:pPr>
              <w:tabs>
                <w:tab w:val="left" w:pos="142"/>
                <w:tab w:val="right" w:pos="9356"/>
              </w:tabs>
              <w:ind w:right="579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noWrap/>
          </w:tcPr>
          <w:p w14:paraId="1ADAEEDD" w14:textId="77777777" w:rsidR="001253F1" w:rsidRPr="001253F1" w:rsidRDefault="001253F1" w:rsidP="00CE238B">
            <w:pPr>
              <w:tabs>
                <w:tab w:val="left" w:pos="142"/>
                <w:tab w:val="right" w:pos="9356"/>
              </w:tabs>
              <w:ind w:right="579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213633DA" w14:textId="77777777" w:rsidR="00187733" w:rsidRDefault="00187733" w:rsidP="00C118B1">
      <w:pPr>
        <w:tabs>
          <w:tab w:val="left" w:pos="142"/>
          <w:tab w:val="right" w:pos="9356"/>
        </w:tabs>
        <w:spacing w:after="0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82E8262" w14:textId="0526F4F7" w:rsidR="00C118B1" w:rsidRPr="00C118B1" w:rsidRDefault="00187733" w:rsidP="00187733">
      <w:pPr>
        <w:tabs>
          <w:tab w:val="left" w:pos="142"/>
          <w:tab w:val="right" w:pos="9356"/>
        </w:tabs>
        <w:spacing w:after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118B1" w:rsidRPr="00C118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Podpis:</w:t>
      </w:r>
    </w:p>
    <w:p w14:paraId="7B4C92F5" w14:textId="77777777" w:rsidR="00C118B1" w:rsidRPr="00C118B1" w:rsidRDefault="00C118B1" w:rsidP="00C118B1">
      <w:pPr>
        <w:tabs>
          <w:tab w:val="left" w:pos="142"/>
          <w:tab w:val="right" w:pos="9356"/>
        </w:tabs>
        <w:spacing w:after="0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F09829B" w14:textId="43AECB66" w:rsidR="00E15AD8" w:rsidRPr="00346287" w:rsidRDefault="00C118B1" w:rsidP="00C118B1">
      <w:pPr>
        <w:tabs>
          <w:tab w:val="left" w:pos="142"/>
          <w:tab w:val="right" w:pos="9356"/>
        </w:tabs>
        <w:spacing w:after="0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18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……………..</w:t>
      </w:r>
    </w:p>
    <w:sectPr w:rsidR="00E15AD8" w:rsidRPr="00346287" w:rsidSect="00187733">
      <w:headerReference w:type="first" r:id="rId8"/>
      <w:pgSz w:w="16838" w:h="11906" w:orient="landscape"/>
      <w:pgMar w:top="1417" w:right="1417" w:bottom="426" w:left="1418" w:header="708" w:footer="12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F7EFF" w14:textId="77777777" w:rsidR="00E10252" w:rsidRDefault="00E10252" w:rsidP="004A0D32">
      <w:pPr>
        <w:spacing w:after="0" w:line="240" w:lineRule="auto"/>
      </w:pPr>
      <w:r>
        <w:separator/>
      </w:r>
    </w:p>
  </w:endnote>
  <w:endnote w:type="continuationSeparator" w:id="0">
    <w:p w14:paraId="3CCB0498" w14:textId="77777777" w:rsidR="00E10252" w:rsidRDefault="00E10252" w:rsidP="004A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ontserrat ExtraBold">
    <w:charset w:val="EE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2DB3F" w14:textId="77777777" w:rsidR="00E10252" w:rsidRDefault="00E10252" w:rsidP="004A0D32">
      <w:pPr>
        <w:spacing w:after="0" w:line="240" w:lineRule="auto"/>
      </w:pPr>
      <w:r>
        <w:separator/>
      </w:r>
    </w:p>
  </w:footnote>
  <w:footnote w:type="continuationSeparator" w:id="0">
    <w:p w14:paraId="51B28E85" w14:textId="77777777" w:rsidR="00E10252" w:rsidRDefault="00E10252" w:rsidP="004A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8BA66" w14:textId="58B4BB9D" w:rsidR="00E15AD8" w:rsidRDefault="00552B26" w:rsidP="00E15AD8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42DC888" wp14:editId="288E6348">
              <wp:simplePos x="0" y="0"/>
              <wp:positionH relativeFrom="column">
                <wp:posOffset>233680</wp:posOffset>
              </wp:positionH>
              <wp:positionV relativeFrom="paragraph">
                <wp:posOffset>-62230</wp:posOffset>
              </wp:positionV>
              <wp:extent cx="3072765" cy="6680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2765" cy="668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C0DA929" w14:textId="77777777" w:rsidR="00621D51" w:rsidRDefault="00621D51" w:rsidP="00E15AD8">
                          <w:pPr>
                            <w:spacing w:after="0"/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</w:pPr>
                          <w:r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  <w:t xml:space="preserve">Wojewódzki Inspektorat </w:t>
                          </w:r>
                        </w:p>
                        <w:p w14:paraId="32DF1999" w14:textId="2825C68A" w:rsidR="00E15AD8" w:rsidRDefault="00621D51" w:rsidP="00E15AD8">
                          <w:pPr>
                            <w:spacing w:after="0"/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</w:pPr>
                          <w:r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  <w:t>Ochrony Środowiska</w:t>
                          </w:r>
                        </w:p>
                        <w:p w14:paraId="4C3E6989" w14:textId="2184B36B" w:rsidR="00621D51" w:rsidRDefault="00621D51" w:rsidP="00E15AD8">
                          <w:pPr>
                            <w:spacing w:after="0"/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</w:pPr>
                          <w:r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  <w:t>W Białymstoku</w:t>
                          </w:r>
                        </w:p>
                        <w:p w14:paraId="40B24519" w14:textId="77777777" w:rsidR="00621D51" w:rsidRPr="00343143" w:rsidRDefault="00621D51" w:rsidP="00E15AD8">
                          <w:pPr>
                            <w:spacing w:after="0"/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2DC88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8.4pt;margin-top:-4.9pt;width:241.95pt;height:52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" stroked="f">
              <v:textbox>
                <w:txbxContent>
                  <w:p w14:paraId="0C0DA929" w14:textId="77777777" w:rsidR="00621D51" w:rsidRDefault="00621D51" w:rsidP="00E15AD8">
                    <w:pPr>
                      <w:spacing w:after="0"/>
                      <w:rPr>
                        <w:rFonts w:ascii="Montserrat ExtraBold" w:hAnsi="Montserrat ExtraBold" w:cstheme="minorHAnsi"/>
                        <w:color w:val="006633"/>
                      </w:rPr>
                    </w:pPr>
                    <w:r>
                      <w:rPr>
                        <w:rFonts w:ascii="Montserrat ExtraBold" w:hAnsi="Montserrat ExtraBold" w:cstheme="minorHAnsi"/>
                        <w:color w:val="006633"/>
                      </w:rPr>
                      <w:t xml:space="preserve">Wojewódzki Inspektorat </w:t>
                    </w:r>
                  </w:p>
                  <w:p w14:paraId="32DF1999" w14:textId="2825C68A" w:rsidR="00E15AD8" w:rsidRDefault="00621D51" w:rsidP="00E15AD8">
                    <w:pPr>
                      <w:spacing w:after="0"/>
                      <w:rPr>
                        <w:rFonts w:ascii="Montserrat ExtraBold" w:hAnsi="Montserrat ExtraBold" w:cstheme="minorHAnsi"/>
                        <w:color w:val="006633"/>
                      </w:rPr>
                    </w:pPr>
                    <w:r>
                      <w:rPr>
                        <w:rFonts w:ascii="Montserrat ExtraBold" w:hAnsi="Montserrat ExtraBold" w:cstheme="minorHAnsi"/>
                        <w:color w:val="006633"/>
                      </w:rPr>
                      <w:t>Ochrony Środowiska</w:t>
                    </w:r>
                  </w:p>
                  <w:p w14:paraId="4C3E6989" w14:textId="2184B36B" w:rsidR="00621D51" w:rsidRDefault="00621D51" w:rsidP="00E15AD8">
                    <w:pPr>
                      <w:spacing w:after="0"/>
                      <w:rPr>
                        <w:rFonts w:ascii="Montserrat ExtraBold" w:hAnsi="Montserrat ExtraBold" w:cstheme="minorHAnsi"/>
                        <w:color w:val="006633"/>
                      </w:rPr>
                    </w:pPr>
                    <w:r>
                      <w:rPr>
                        <w:rFonts w:ascii="Montserrat ExtraBold" w:hAnsi="Montserrat ExtraBold" w:cstheme="minorHAnsi"/>
                        <w:color w:val="006633"/>
                      </w:rPr>
                      <w:t>W Białymstoku</w:t>
                    </w:r>
                  </w:p>
                  <w:p w14:paraId="40B24519" w14:textId="77777777" w:rsidR="00621D51" w:rsidRPr="00343143" w:rsidRDefault="00621D51" w:rsidP="00E15AD8">
                    <w:pPr>
                      <w:spacing w:after="0"/>
                      <w:rPr>
                        <w:rFonts w:ascii="Montserrat ExtraBold" w:hAnsi="Montserrat ExtraBold" w:cstheme="minorHAnsi"/>
                        <w:color w:val="006633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E15AD8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507685B7" wp14:editId="6DF49A9D">
          <wp:simplePos x="0" y="0"/>
          <wp:positionH relativeFrom="margin">
            <wp:posOffset>-583131</wp:posOffset>
          </wp:positionH>
          <wp:positionV relativeFrom="paragraph">
            <wp:posOffset>-208047</wp:posOffset>
          </wp:positionV>
          <wp:extent cx="804440" cy="812887"/>
          <wp:effectExtent l="0" t="0" r="0" b="6350"/>
          <wp:wrapNone/>
          <wp:docPr id="361998081" name="Obraz 3619980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802" t="23709" r="31205" b="23437"/>
                  <a:stretch/>
                </pic:blipFill>
                <pic:spPr bwMode="auto">
                  <a:xfrm>
                    <a:off x="0" y="0"/>
                    <a:ext cx="804440" cy="8128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D63AFA5" w14:textId="1CE35807" w:rsidR="00E15AD8" w:rsidRDefault="008F10B7" w:rsidP="008F10B7">
    <w:pPr>
      <w:pStyle w:val="Nagwek"/>
      <w:tabs>
        <w:tab w:val="clear" w:pos="4536"/>
        <w:tab w:val="clear" w:pos="9072"/>
        <w:tab w:val="left" w:pos="3156"/>
      </w:tabs>
    </w:pPr>
    <w:r>
      <w:tab/>
    </w:r>
  </w:p>
  <w:p w14:paraId="24564FEB" w14:textId="77777777" w:rsidR="00E15AD8" w:rsidRDefault="00E15AD8" w:rsidP="00E15AD8">
    <w:pPr>
      <w:pStyle w:val="Nagwek"/>
    </w:pPr>
  </w:p>
  <w:p w14:paraId="1E44B155" w14:textId="77777777" w:rsidR="00E15AD8" w:rsidRDefault="00E15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775435"/>
    <w:multiLevelType w:val="hybridMultilevel"/>
    <w:tmpl w:val="A070809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001395"/>
    <w:multiLevelType w:val="hybridMultilevel"/>
    <w:tmpl w:val="C1EAAA2E"/>
    <w:lvl w:ilvl="0" w:tplc="B756E318">
      <w:start w:val="1"/>
      <w:numFmt w:val="decimal"/>
      <w:lvlText w:val="%1."/>
      <w:lvlJc w:val="left"/>
      <w:pPr>
        <w:ind w:left="-1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89" w:hanging="360"/>
      </w:pPr>
    </w:lvl>
    <w:lvl w:ilvl="2" w:tplc="0415001B" w:tentative="1">
      <w:start w:val="1"/>
      <w:numFmt w:val="lowerRoman"/>
      <w:lvlText w:val="%3."/>
      <w:lvlJc w:val="right"/>
      <w:pPr>
        <w:ind w:left="1309" w:hanging="180"/>
      </w:pPr>
    </w:lvl>
    <w:lvl w:ilvl="3" w:tplc="0415000F" w:tentative="1">
      <w:start w:val="1"/>
      <w:numFmt w:val="decimal"/>
      <w:lvlText w:val="%4."/>
      <w:lvlJc w:val="left"/>
      <w:pPr>
        <w:ind w:left="2029" w:hanging="360"/>
      </w:pPr>
    </w:lvl>
    <w:lvl w:ilvl="4" w:tplc="04150019" w:tentative="1">
      <w:start w:val="1"/>
      <w:numFmt w:val="lowerLetter"/>
      <w:lvlText w:val="%5."/>
      <w:lvlJc w:val="left"/>
      <w:pPr>
        <w:ind w:left="2749" w:hanging="360"/>
      </w:pPr>
    </w:lvl>
    <w:lvl w:ilvl="5" w:tplc="0415001B" w:tentative="1">
      <w:start w:val="1"/>
      <w:numFmt w:val="lowerRoman"/>
      <w:lvlText w:val="%6."/>
      <w:lvlJc w:val="right"/>
      <w:pPr>
        <w:ind w:left="3469" w:hanging="180"/>
      </w:pPr>
    </w:lvl>
    <w:lvl w:ilvl="6" w:tplc="0415000F" w:tentative="1">
      <w:start w:val="1"/>
      <w:numFmt w:val="decimal"/>
      <w:lvlText w:val="%7."/>
      <w:lvlJc w:val="left"/>
      <w:pPr>
        <w:ind w:left="4189" w:hanging="360"/>
      </w:pPr>
    </w:lvl>
    <w:lvl w:ilvl="7" w:tplc="04150019" w:tentative="1">
      <w:start w:val="1"/>
      <w:numFmt w:val="lowerLetter"/>
      <w:lvlText w:val="%8."/>
      <w:lvlJc w:val="left"/>
      <w:pPr>
        <w:ind w:left="4909" w:hanging="360"/>
      </w:pPr>
    </w:lvl>
    <w:lvl w:ilvl="8" w:tplc="0415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 w15:restartNumberingAfterBreak="0">
    <w:nsid w:val="441D5AF0"/>
    <w:multiLevelType w:val="hybridMultilevel"/>
    <w:tmpl w:val="08F61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97EF1"/>
    <w:multiLevelType w:val="hybridMultilevel"/>
    <w:tmpl w:val="6338D8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300E35"/>
    <w:multiLevelType w:val="hybridMultilevel"/>
    <w:tmpl w:val="1A9AD50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7018A9"/>
    <w:multiLevelType w:val="hybridMultilevel"/>
    <w:tmpl w:val="2D463F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C83651"/>
    <w:multiLevelType w:val="hybridMultilevel"/>
    <w:tmpl w:val="05EC6E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2792106">
    <w:abstractNumId w:val="6"/>
  </w:num>
  <w:num w:numId="2" w16cid:durableId="484666560">
    <w:abstractNumId w:val="5"/>
  </w:num>
  <w:num w:numId="3" w16cid:durableId="1249079075">
    <w:abstractNumId w:val="4"/>
  </w:num>
  <w:num w:numId="4" w16cid:durableId="1354989544">
    <w:abstractNumId w:val="0"/>
  </w:num>
  <w:num w:numId="5" w16cid:durableId="1270772091">
    <w:abstractNumId w:val="3"/>
  </w:num>
  <w:num w:numId="6" w16cid:durableId="1329404522">
    <w:abstractNumId w:val="2"/>
  </w:num>
  <w:num w:numId="7" w16cid:durableId="2022390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F1F37596-9D7E-45E4-A0AA-917C96E1FA99}"/>
  </w:docVars>
  <w:rsids>
    <w:rsidRoot w:val="004A0D32"/>
    <w:rsid w:val="000367B7"/>
    <w:rsid w:val="000747A7"/>
    <w:rsid w:val="000772A9"/>
    <w:rsid w:val="000903CE"/>
    <w:rsid w:val="000C4BE7"/>
    <w:rsid w:val="000D7FD2"/>
    <w:rsid w:val="001253F1"/>
    <w:rsid w:val="00176A59"/>
    <w:rsid w:val="00176EFE"/>
    <w:rsid w:val="001807E2"/>
    <w:rsid w:val="00187733"/>
    <w:rsid w:val="001A0886"/>
    <w:rsid w:val="001A591D"/>
    <w:rsid w:val="001D0FA9"/>
    <w:rsid w:val="00227C93"/>
    <w:rsid w:val="002303C3"/>
    <w:rsid w:val="00243B24"/>
    <w:rsid w:val="00246468"/>
    <w:rsid w:val="0025300A"/>
    <w:rsid w:val="00262806"/>
    <w:rsid w:val="00265D6C"/>
    <w:rsid w:val="00293836"/>
    <w:rsid w:val="002B3E45"/>
    <w:rsid w:val="002F51F5"/>
    <w:rsid w:val="00321A66"/>
    <w:rsid w:val="00343143"/>
    <w:rsid w:val="00346287"/>
    <w:rsid w:val="00391362"/>
    <w:rsid w:val="00397E6F"/>
    <w:rsid w:val="00402579"/>
    <w:rsid w:val="00414994"/>
    <w:rsid w:val="00420563"/>
    <w:rsid w:val="004A0D32"/>
    <w:rsid w:val="004A74A9"/>
    <w:rsid w:val="00547FD7"/>
    <w:rsid w:val="00552B26"/>
    <w:rsid w:val="005B3704"/>
    <w:rsid w:val="005B5C4C"/>
    <w:rsid w:val="005B6D54"/>
    <w:rsid w:val="005C0F3A"/>
    <w:rsid w:val="005C38C9"/>
    <w:rsid w:val="005C4DAB"/>
    <w:rsid w:val="005D1036"/>
    <w:rsid w:val="005E3C4C"/>
    <w:rsid w:val="005F057E"/>
    <w:rsid w:val="005F780A"/>
    <w:rsid w:val="006215C1"/>
    <w:rsid w:val="00621D51"/>
    <w:rsid w:val="00666FFF"/>
    <w:rsid w:val="006860D1"/>
    <w:rsid w:val="0068746D"/>
    <w:rsid w:val="0069644C"/>
    <w:rsid w:val="006A1299"/>
    <w:rsid w:val="006A2E89"/>
    <w:rsid w:val="006B0678"/>
    <w:rsid w:val="006B0D10"/>
    <w:rsid w:val="006D04F9"/>
    <w:rsid w:val="006E7A0C"/>
    <w:rsid w:val="0070654C"/>
    <w:rsid w:val="007112E8"/>
    <w:rsid w:val="00712DAE"/>
    <w:rsid w:val="00727E7D"/>
    <w:rsid w:val="00731C44"/>
    <w:rsid w:val="00743F84"/>
    <w:rsid w:val="007448F4"/>
    <w:rsid w:val="007F2D7C"/>
    <w:rsid w:val="008160F5"/>
    <w:rsid w:val="00823B23"/>
    <w:rsid w:val="008872F4"/>
    <w:rsid w:val="008923C7"/>
    <w:rsid w:val="008A03E2"/>
    <w:rsid w:val="008B6C03"/>
    <w:rsid w:val="008D2DFD"/>
    <w:rsid w:val="008F10B7"/>
    <w:rsid w:val="009166F2"/>
    <w:rsid w:val="009179EE"/>
    <w:rsid w:val="00960DB6"/>
    <w:rsid w:val="0097369D"/>
    <w:rsid w:val="00997D22"/>
    <w:rsid w:val="009A701E"/>
    <w:rsid w:val="009F5DEF"/>
    <w:rsid w:val="00A531C3"/>
    <w:rsid w:val="00AB752E"/>
    <w:rsid w:val="00AC01D4"/>
    <w:rsid w:val="00B01989"/>
    <w:rsid w:val="00B035D5"/>
    <w:rsid w:val="00B0409B"/>
    <w:rsid w:val="00B1649E"/>
    <w:rsid w:val="00B26C85"/>
    <w:rsid w:val="00B464FA"/>
    <w:rsid w:val="00B56B84"/>
    <w:rsid w:val="00B7414A"/>
    <w:rsid w:val="00B8414F"/>
    <w:rsid w:val="00BA7EA6"/>
    <w:rsid w:val="00BB146A"/>
    <w:rsid w:val="00BB2C4F"/>
    <w:rsid w:val="00BC5A66"/>
    <w:rsid w:val="00BE262A"/>
    <w:rsid w:val="00BF19A9"/>
    <w:rsid w:val="00C118B1"/>
    <w:rsid w:val="00C61116"/>
    <w:rsid w:val="00C6789E"/>
    <w:rsid w:val="00C910E4"/>
    <w:rsid w:val="00C9653D"/>
    <w:rsid w:val="00CD45D0"/>
    <w:rsid w:val="00CE238B"/>
    <w:rsid w:val="00D217DE"/>
    <w:rsid w:val="00D3383E"/>
    <w:rsid w:val="00D77779"/>
    <w:rsid w:val="00D934E6"/>
    <w:rsid w:val="00D937AF"/>
    <w:rsid w:val="00DA6462"/>
    <w:rsid w:val="00E0014E"/>
    <w:rsid w:val="00E10252"/>
    <w:rsid w:val="00E15AD8"/>
    <w:rsid w:val="00E363A0"/>
    <w:rsid w:val="00E652A0"/>
    <w:rsid w:val="00E67CB9"/>
    <w:rsid w:val="00F01D40"/>
    <w:rsid w:val="00F05A73"/>
    <w:rsid w:val="00F14A87"/>
    <w:rsid w:val="00F15112"/>
    <w:rsid w:val="00F54F0A"/>
    <w:rsid w:val="00FA1CD6"/>
    <w:rsid w:val="00FB3A85"/>
    <w:rsid w:val="00FD6C43"/>
    <w:rsid w:val="00FE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E1524C9"/>
  <w15:docId w15:val="{4B1F79E9-E639-4AF7-9EDD-EE2B3F8E0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2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D32"/>
  </w:style>
  <w:style w:type="paragraph" w:styleId="Stopka">
    <w:name w:val="footer"/>
    <w:basedOn w:val="Normalny"/>
    <w:link w:val="Stopka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D32"/>
  </w:style>
  <w:style w:type="table" w:styleId="Tabela-Siatka">
    <w:name w:val="Table Grid"/>
    <w:basedOn w:val="Standardowy"/>
    <w:uiPriority w:val="59"/>
    <w:rsid w:val="004A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21D5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1D51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96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2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Energetyczny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F1F37596-9D7E-45E4-A0AA-917C96E1FA9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119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Laska</dc:creator>
  <cp:lastModifiedBy>katarzyna.plonska</cp:lastModifiedBy>
  <cp:revision>5</cp:revision>
  <dcterms:created xsi:type="dcterms:W3CDTF">2025-12-01T12:36:00Z</dcterms:created>
  <dcterms:modified xsi:type="dcterms:W3CDTF">2025-12-02T12:34:00Z</dcterms:modified>
</cp:coreProperties>
</file>